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C6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57A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1CD1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</w:t>
      </w:r>
    </w:p>
    <w:p w:rsidR="001E1CD1" w:rsidRPr="00636B4B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4AF8">
        <w:rPr>
          <w:rFonts w:ascii="Times New Roman" w:hAnsi="Times New Roman" w:cs="Times New Roman"/>
          <w:sz w:val="28"/>
          <w:szCs w:val="28"/>
        </w:rPr>
        <w:t>__________</w:t>
      </w:r>
      <w:r w:rsidR="00A601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C3218" w:rsidRPr="00464AF8">
        <w:rPr>
          <w:rFonts w:ascii="Times New Roman" w:hAnsi="Times New Roman" w:cs="Times New Roman"/>
          <w:sz w:val="28"/>
          <w:szCs w:val="28"/>
        </w:rPr>
        <w:t xml:space="preserve"> </w:t>
      </w:r>
      <w:r w:rsidR="00464AF8" w:rsidRPr="00464AF8">
        <w:rPr>
          <w:rFonts w:ascii="Times New Roman" w:hAnsi="Times New Roman" w:cs="Times New Roman"/>
          <w:sz w:val="28"/>
          <w:szCs w:val="28"/>
        </w:rPr>
        <w:t>______</w:t>
      </w:r>
      <w:proofErr w:type="gramEnd"/>
    </w:p>
    <w:p w:rsidR="004D111A" w:rsidRDefault="004D111A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893177" w:rsidRPr="00737FB1" w:rsidRDefault="00893177" w:rsidP="00151E82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151E82" w:rsidRDefault="00151E82" w:rsidP="00151E82">
      <w:pPr>
        <w:ind w:left="8505"/>
        <w:jc w:val="center"/>
        <w:rPr>
          <w:sz w:val="28"/>
        </w:rPr>
      </w:pPr>
      <w:r>
        <w:rPr>
          <w:snapToGrid w:val="0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последствий, </w:t>
      </w:r>
      <w:r>
        <w:rPr>
          <w:sz w:val="28"/>
          <w:szCs w:val="28"/>
        </w:rPr>
        <w:t>обеспечение пожарной безопасности</w:t>
      </w:r>
      <w:r w:rsidRPr="00350966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  <w:r>
        <w:rPr>
          <w:sz w:val="28"/>
        </w:rPr>
        <w:t xml:space="preserve">муниципальной программы </w:t>
      </w:r>
    </w:p>
    <w:p w:rsidR="00151E82" w:rsidRDefault="00151E82" w:rsidP="00151E82">
      <w:pPr>
        <w:ind w:left="8505"/>
        <w:jc w:val="center"/>
        <w:rPr>
          <w:sz w:val="28"/>
        </w:rPr>
      </w:pPr>
      <w:r>
        <w:rPr>
          <w:sz w:val="28"/>
        </w:rPr>
        <w:t>Брюховецкого сельского поселения Брюховецкого района</w:t>
      </w:r>
    </w:p>
    <w:p w:rsidR="00151E82" w:rsidRDefault="00151E82" w:rsidP="00151E82">
      <w:pPr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«Обеспечение безопасности населения»</w:t>
      </w:r>
    </w:p>
    <w:p w:rsidR="00D41B63" w:rsidRDefault="00D41B63" w:rsidP="00151E82">
      <w:pPr>
        <w:widowControl w:val="0"/>
        <w:ind w:left="8505"/>
        <w:jc w:val="center"/>
        <w:rPr>
          <w:sz w:val="28"/>
        </w:rPr>
      </w:pPr>
    </w:p>
    <w:p w:rsidR="00151E82" w:rsidRPr="00FB725E" w:rsidRDefault="00DC5909" w:rsidP="00151E82">
      <w:pPr>
        <w:widowControl w:val="0"/>
        <w:jc w:val="center"/>
        <w:rPr>
          <w:b/>
          <w:snapToGrid w:val="0"/>
          <w:sz w:val="28"/>
          <w:szCs w:val="28"/>
        </w:rPr>
      </w:pPr>
      <w:r w:rsidRPr="00FB725E">
        <w:rPr>
          <w:b/>
          <w:sz w:val="28"/>
        </w:rPr>
        <w:t>Перечень м</w:t>
      </w:r>
      <w:r w:rsidR="003F7DA9">
        <w:rPr>
          <w:b/>
          <w:sz w:val="28"/>
        </w:rPr>
        <w:t>ероприятий</w:t>
      </w:r>
      <w:r w:rsidR="00A375F1" w:rsidRPr="00FB725E">
        <w:rPr>
          <w:b/>
          <w:sz w:val="28"/>
        </w:rPr>
        <w:t xml:space="preserve"> </w:t>
      </w:r>
      <w:r w:rsidRPr="00FB725E">
        <w:rPr>
          <w:b/>
          <w:sz w:val="28"/>
        </w:rPr>
        <w:t>под</w:t>
      </w:r>
      <w:r w:rsidR="00A375F1" w:rsidRPr="00FB725E">
        <w:rPr>
          <w:b/>
          <w:sz w:val="28"/>
        </w:rPr>
        <w:t>п</w:t>
      </w:r>
      <w:r w:rsidR="00E65E01" w:rsidRPr="00FB725E">
        <w:rPr>
          <w:b/>
          <w:sz w:val="28"/>
        </w:rPr>
        <w:t>рограммы</w:t>
      </w:r>
      <w:r w:rsidR="00A375F1" w:rsidRPr="00FB725E">
        <w:rPr>
          <w:b/>
          <w:sz w:val="28"/>
        </w:rPr>
        <w:t xml:space="preserve"> </w:t>
      </w:r>
      <w:r w:rsidR="00151E82" w:rsidRPr="00FB725E">
        <w:rPr>
          <w:b/>
          <w:snapToGrid w:val="0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последствий, </w:t>
      </w:r>
      <w:r w:rsidR="00151E82" w:rsidRPr="00FB725E">
        <w:rPr>
          <w:b/>
          <w:sz w:val="28"/>
          <w:szCs w:val="28"/>
        </w:rPr>
        <w:t>обеспечение пожарной безопасности</w:t>
      </w:r>
      <w:r w:rsidR="00151E82" w:rsidRPr="00FB725E">
        <w:rPr>
          <w:b/>
          <w:snapToGrid w:val="0"/>
          <w:sz w:val="28"/>
          <w:szCs w:val="28"/>
        </w:rPr>
        <w:t>»</w:t>
      </w:r>
      <w:r w:rsidR="00FB725E">
        <w:rPr>
          <w:b/>
          <w:snapToGrid w:val="0"/>
          <w:sz w:val="28"/>
          <w:szCs w:val="28"/>
        </w:rPr>
        <w:br/>
      </w:r>
      <w:r w:rsidR="00151E82" w:rsidRPr="00FB725E">
        <w:rPr>
          <w:b/>
          <w:sz w:val="28"/>
        </w:rPr>
        <w:t xml:space="preserve">муниципальной программы </w:t>
      </w:r>
    </w:p>
    <w:p w:rsidR="00151E82" w:rsidRPr="00FB725E" w:rsidRDefault="00151E82" w:rsidP="00151E82">
      <w:pPr>
        <w:jc w:val="center"/>
        <w:rPr>
          <w:b/>
          <w:sz w:val="28"/>
        </w:rPr>
      </w:pPr>
      <w:r w:rsidRPr="00FB725E">
        <w:rPr>
          <w:b/>
          <w:sz w:val="28"/>
        </w:rPr>
        <w:t xml:space="preserve">Брюховецкого сельского поселения Брюховецкого района </w:t>
      </w:r>
      <w:r w:rsidRPr="00FB725E">
        <w:rPr>
          <w:b/>
          <w:bCs/>
          <w:sz w:val="28"/>
          <w:szCs w:val="28"/>
        </w:rPr>
        <w:t>«Обеспечение безопасности населения»</w:t>
      </w:r>
    </w:p>
    <w:p w:rsidR="00A375F1" w:rsidRDefault="00A375F1" w:rsidP="00DC5909">
      <w:pPr>
        <w:jc w:val="center"/>
        <w:rPr>
          <w:sz w:val="28"/>
        </w:rPr>
      </w:pPr>
    </w:p>
    <w:tbl>
      <w:tblPr>
        <w:tblStyle w:val="a5"/>
        <w:tblW w:w="14425" w:type="dxa"/>
        <w:tblInd w:w="567" w:type="dxa"/>
        <w:tblLayout w:type="fixed"/>
        <w:tblLook w:val="04A0"/>
      </w:tblPr>
      <w:tblGrid>
        <w:gridCol w:w="817"/>
        <w:gridCol w:w="1985"/>
        <w:gridCol w:w="1559"/>
        <w:gridCol w:w="1134"/>
        <w:gridCol w:w="992"/>
        <w:gridCol w:w="992"/>
        <w:gridCol w:w="993"/>
        <w:gridCol w:w="992"/>
        <w:gridCol w:w="992"/>
        <w:gridCol w:w="1985"/>
        <w:gridCol w:w="1984"/>
      </w:tblGrid>
      <w:tr w:rsidR="00182511" w:rsidTr="00182511">
        <w:tc>
          <w:tcPr>
            <w:tcW w:w="817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095" w:type="dxa"/>
            <w:gridSpan w:val="6"/>
          </w:tcPr>
          <w:p w:rsidR="00182511" w:rsidRDefault="00182511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182511" w:rsidRPr="00EA43EA" w:rsidRDefault="00182511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  <w:proofErr w:type="gramEnd"/>
          </w:p>
          <w:p w:rsidR="00182511" w:rsidRPr="00B05398" w:rsidRDefault="00182511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182511" w:rsidTr="00182511">
        <w:trPr>
          <w:trHeight w:val="413"/>
        </w:trPr>
        <w:tc>
          <w:tcPr>
            <w:tcW w:w="817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</w:tr>
      <w:tr w:rsidR="00182511" w:rsidTr="00182511">
        <w:trPr>
          <w:trHeight w:val="412"/>
        </w:trPr>
        <w:tc>
          <w:tcPr>
            <w:tcW w:w="817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992" w:type="dxa"/>
            <w:tcBorders>
              <w:bottom w:val="nil"/>
            </w:tcBorders>
          </w:tcPr>
          <w:p w:rsidR="00182511" w:rsidRDefault="00182511" w:rsidP="00A950F4">
            <w:r>
              <w:t>2022</w:t>
            </w:r>
            <w:r w:rsidRPr="00C3584C">
              <w:t xml:space="preserve">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Default="00182511" w:rsidP="0068693C"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993" w:type="dxa"/>
            <w:tcBorders>
              <w:bottom w:val="nil"/>
            </w:tcBorders>
          </w:tcPr>
          <w:p w:rsidR="00182511" w:rsidRDefault="00182511" w:rsidP="0068693C"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>
              <w:t>2026 год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</w:tr>
    </w:tbl>
    <w:p w:rsidR="00FB725E" w:rsidRPr="00FB725E" w:rsidRDefault="00FB725E" w:rsidP="00FB725E">
      <w:pPr>
        <w:spacing w:line="14" w:lineRule="auto"/>
        <w:rPr>
          <w:spacing w:val="-20"/>
          <w:sz w:val="2"/>
        </w:rPr>
      </w:pPr>
    </w:p>
    <w:tbl>
      <w:tblPr>
        <w:tblStyle w:val="a5"/>
        <w:tblW w:w="14425" w:type="dxa"/>
        <w:tblInd w:w="567" w:type="dxa"/>
        <w:tblLayout w:type="fixed"/>
        <w:tblLook w:val="04A0"/>
      </w:tblPr>
      <w:tblGrid>
        <w:gridCol w:w="809"/>
        <w:gridCol w:w="7"/>
        <w:gridCol w:w="1985"/>
        <w:gridCol w:w="1559"/>
        <w:gridCol w:w="1134"/>
        <w:gridCol w:w="992"/>
        <w:gridCol w:w="992"/>
        <w:gridCol w:w="994"/>
        <w:gridCol w:w="991"/>
        <w:gridCol w:w="992"/>
        <w:gridCol w:w="1985"/>
        <w:gridCol w:w="1985"/>
      </w:tblGrid>
      <w:tr w:rsidR="00182511" w:rsidTr="00182511">
        <w:trPr>
          <w:tblHeader/>
        </w:trPr>
        <w:tc>
          <w:tcPr>
            <w:tcW w:w="816" w:type="dxa"/>
            <w:gridSpan w:val="2"/>
          </w:tcPr>
          <w:p w:rsidR="00182511" w:rsidRPr="00B05398" w:rsidRDefault="00182511" w:rsidP="00E65E01">
            <w:pPr>
              <w:jc w:val="center"/>
            </w:pPr>
            <w:r w:rsidRPr="00B05398">
              <w:t>1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 w:rsidRPr="00B05398">
              <w:t>2</w:t>
            </w:r>
          </w:p>
        </w:tc>
        <w:tc>
          <w:tcPr>
            <w:tcW w:w="1559" w:type="dxa"/>
          </w:tcPr>
          <w:p w:rsidR="00182511" w:rsidRPr="00B05398" w:rsidRDefault="00182511" w:rsidP="00E65E01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182511" w:rsidRPr="00B05398" w:rsidRDefault="00182511" w:rsidP="00E65E01">
            <w:pPr>
              <w:jc w:val="center"/>
            </w:pPr>
            <w:r w:rsidRPr="00B05398">
              <w:t>4</w:t>
            </w:r>
          </w:p>
        </w:tc>
        <w:tc>
          <w:tcPr>
            <w:tcW w:w="992" w:type="dxa"/>
          </w:tcPr>
          <w:p w:rsidR="00182511" w:rsidRPr="00B05398" w:rsidRDefault="00182511" w:rsidP="00E65E01">
            <w:pPr>
              <w:jc w:val="center"/>
            </w:pPr>
            <w:r w:rsidRPr="00B05398">
              <w:t>5</w:t>
            </w:r>
          </w:p>
        </w:tc>
        <w:tc>
          <w:tcPr>
            <w:tcW w:w="992" w:type="dxa"/>
          </w:tcPr>
          <w:p w:rsidR="00182511" w:rsidRPr="00B05398" w:rsidRDefault="00182511" w:rsidP="00E65E01">
            <w:pPr>
              <w:jc w:val="center"/>
            </w:pPr>
            <w:r>
              <w:t>6</w:t>
            </w:r>
          </w:p>
        </w:tc>
        <w:tc>
          <w:tcPr>
            <w:tcW w:w="994" w:type="dxa"/>
          </w:tcPr>
          <w:p w:rsidR="00182511" w:rsidRPr="00B05398" w:rsidRDefault="00182511" w:rsidP="00E65E01">
            <w:pPr>
              <w:jc w:val="center"/>
            </w:pPr>
            <w:r>
              <w:t>7</w:t>
            </w:r>
          </w:p>
        </w:tc>
        <w:tc>
          <w:tcPr>
            <w:tcW w:w="991" w:type="dxa"/>
          </w:tcPr>
          <w:p w:rsidR="00182511" w:rsidRDefault="00182511" w:rsidP="00E65E0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182511" w:rsidRDefault="00182511" w:rsidP="00E65E01">
            <w:pPr>
              <w:jc w:val="center"/>
            </w:pPr>
            <w:r>
              <w:t>9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>
              <w:t>11</w:t>
            </w:r>
          </w:p>
        </w:tc>
      </w:tr>
      <w:tr w:rsidR="00182511" w:rsidTr="00182511">
        <w:tc>
          <w:tcPr>
            <w:tcW w:w="816" w:type="dxa"/>
            <w:gridSpan w:val="2"/>
          </w:tcPr>
          <w:p w:rsidR="00182511" w:rsidRPr="00972579" w:rsidRDefault="00182511" w:rsidP="00DC5909">
            <w:pPr>
              <w:jc w:val="center"/>
            </w:pPr>
          </w:p>
          <w:p w:rsidR="00182511" w:rsidRPr="00972579" w:rsidRDefault="00182511" w:rsidP="00DC5909">
            <w:pPr>
              <w:jc w:val="center"/>
            </w:pPr>
            <w:r>
              <w:t>1.</w:t>
            </w:r>
          </w:p>
        </w:tc>
        <w:tc>
          <w:tcPr>
            <w:tcW w:w="13609" w:type="dxa"/>
            <w:gridSpan w:val="10"/>
          </w:tcPr>
          <w:p w:rsidR="00182511" w:rsidRPr="00972579" w:rsidRDefault="00182511" w:rsidP="00DC5909">
            <w:pPr>
              <w:jc w:val="both"/>
            </w:pPr>
            <w:r w:rsidRPr="00972579">
              <w:t xml:space="preserve">Цели: </w:t>
            </w:r>
          </w:p>
          <w:p w:rsidR="00182511" w:rsidRPr="006838AC" w:rsidRDefault="00182511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838AC">
              <w:rPr>
                <w:rFonts w:ascii="Times New Roman" w:hAnsi="Times New Roman" w:cs="Times New Roman"/>
              </w:rPr>
              <w:t>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182511" w:rsidRPr="00DC5909" w:rsidRDefault="00182511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838AC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182511" w:rsidTr="00182511">
        <w:tc>
          <w:tcPr>
            <w:tcW w:w="816" w:type="dxa"/>
            <w:gridSpan w:val="2"/>
          </w:tcPr>
          <w:p w:rsidR="00182511" w:rsidRPr="00972579" w:rsidRDefault="00182511" w:rsidP="00DC5909">
            <w:pPr>
              <w:jc w:val="center"/>
            </w:pPr>
            <w:r>
              <w:t>1.1.</w:t>
            </w:r>
          </w:p>
        </w:tc>
        <w:tc>
          <w:tcPr>
            <w:tcW w:w="13609" w:type="dxa"/>
            <w:gridSpan w:val="10"/>
          </w:tcPr>
          <w:p w:rsidR="00182511" w:rsidRPr="00972579" w:rsidRDefault="00182511" w:rsidP="00DC5909">
            <w:pPr>
              <w:jc w:val="both"/>
            </w:pPr>
            <w:r>
              <w:t>Задачи</w:t>
            </w:r>
          </w:p>
          <w:p w:rsidR="00182511" w:rsidRPr="00533F4C" w:rsidRDefault="00182511" w:rsidP="006838A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F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предупреждение </w:t>
            </w:r>
            <w:r w:rsidRPr="00533F4C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 и ликвидация их последствий;</w:t>
            </w:r>
          </w:p>
          <w:p w:rsidR="00182511" w:rsidRPr="00533F4C" w:rsidRDefault="00182511" w:rsidP="006838A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F4C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обеспечения защиты жизни и здоровья граждан;</w:t>
            </w:r>
          </w:p>
          <w:p w:rsidR="00182511" w:rsidRPr="00533F4C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>информирование населения о правилах поведения и действиях в чрезвычайных ситуациях;</w:t>
            </w:r>
          </w:p>
          <w:p w:rsidR="00182511" w:rsidRPr="00533F4C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 xml:space="preserve">уменьшение количества пожаров, снижение рисков </w:t>
            </w:r>
            <w:r>
              <w:t xml:space="preserve">их </w:t>
            </w:r>
            <w:r w:rsidRPr="00533F4C">
              <w:t>возникновения;</w:t>
            </w:r>
          </w:p>
          <w:p w:rsidR="00182511" w:rsidRPr="00A375F1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>создание необходимых условий для обеспечения пожарной безопасности</w:t>
            </w:r>
          </w:p>
        </w:tc>
      </w:tr>
      <w:tr w:rsidR="00182511" w:rsidTr="00182511">
        <w:tc>
          <w:tcPr>
            <w:tcW w:w="816" w:type="dxa"/>
            <w:gridSpan w:val="2"/>
            <w:vMerge w:val="restart"/>
          </w:tcPr>
          <w:p w:rsidR="00182511" w:rsidRDefault="00182511" w:rsidP="00DC5909">
            <w:pPr>
              <w:jc w:val="center"/>
            </w:pPr>
            <w:r w:rsidRPr="00B05398">
              <w:lastRenderedPageBreak/>
              <w:t>1.</w:t>
            </w:r>
            <w:r>
              <w:t>1.1</w:t>
            </w:r>
          </w:p>
          <w:p w:rsidR="00182511" w:rsidRDefault="00182511" w:rsidP="00DC5909">
            <w:pPr>
              <w:jc w:val="center"/>
            </w:pPr>
          </w:p>
          <w:p w:rsidR="00182511" w:rsidRDefault="00182511" w:rsidP="00DC5909">
            <w:pPr>
              <w:jc w:val="center"/>
            </w:pPr>
          </w:p>
          <w:p w:rsidR="00182511" w:rsidRPr="00B05398" w:rsidRDefault="00182511" w:rsidP="00865DB4">
            <w:pPr>
              <w:jc w:val="center"/>
            </w:pPr>
          </w:p>
        </w:tc>
        <w:tc>
          <w:tcPr>
            <w:tcW w:w="1985" w:type="dxa"/>
            <w:vMerge w:val="restart"/>
          </w:tcPr>
          <w:p w:rsidR="00182511" w:rsidRDefault="00182511" w:rsidP="00B05398">
            <w:r w:rsidRPr="000E51B1">
              <w:t xml:space="preserve">Изготовление наглядной агитации </w:t>
            </w:r>
          </w:p>
          <w:p w:rsidR="00182511" w:rsidRPr="00B05398" w:rsidRDefault="00182511" w:rsidP="00865DB4">
            <w:r w:rsidRPr="000E51B1">
              <w:t>(плакаты)</w:t>
            </w: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Pr="00B05398" w:rsidRDefault="00452ED1" w:rsidP="00E355C9">
            <w:pPr>
              <w:jc w:val="center"/>
            </w:pPr>
            <w:r>
              <w:t>10</w:t>
            </w:r>
            <w:r w:rsidR="00182511"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B05398" w:rsidRDefault="00182511" w:rsidP="00E355C9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96122D">
            <w:pPr>
              <w:jc w:val="center"/>
            </w:pPr>
            <w:r>
              <w:t>2,0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96122D">
            <w:pPr>
              <w:jc w:val="center"/>
            </w:pPr>
            <w:r>
              <w:t>2,0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1985" w:type="dxa"/>
            <w:vMerge w:val="restart"/>
          </w:tcPr>
          <w:p w:rsidR="00182511" w:rsidRPr="0096122D" w:rsidRDefault="00182511" w:rsidP="00865DB4">
            <w:r>
              <w:t>Оповещение и обучение населения способам защиты и действиям при чрезвычайных ситуациях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865DB4">
            <w:r>
              <w:t>Муниципальный заказчик – администрация Брюховецкого сельского поселения Брюховецкого района/исполнитель – отдел</w:t>
            </w:r>
            <w:r>
              <w:rPr>
                <w:sz w:val="28"/>
              </w:rPr>
              <w:t xml:space="preserve"> </w:t>
            </w:r>
            <w:r w:rsidRPr="002F0854">
              <w:t>по</w:t>
            </w:r>
            <w:r>
              <w:rPr>
                <w:sz w:val="28"/>
              </w:rPr>
              <w:t xml:space="preserve"> </w:t>
            </w:r>
            <w:r>
              <w:t>строительству, ЖКХ и землепользованию</w:t>
            </w:r>
            <w:r w:rsidRPr="002F0854">
              <w:t xml:space="preserve"> </w:t>
            </w:r>
            <w:r>
              <w:t>администрации Брюховецкого сельского поселения Брюховецкого района</w:t>
            </w:r>
          </w:p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Pr="00B05398" w:rsidRDefault="00452ED1" w:rsidP="00452ED1">
            <w:pPr>
              <w:jc w:val="center"/>
            </w:pPr>
            <w:r>
              <w:t>10</w:t>
            </w:r>
            <w:r w:rsidR="00182511"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B05398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865DB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DC5909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972579"/>
        </w:tc>
        <w:tc>
          <w:tcPr>
            <w:tcW w:w="1985" w:type="dxa"/>
            <w:vMerge/>
          </w:tcPr>
          <w:p w:rsidR="00182511" w:rsidRPr="00B05398" w:rsidRDefault="00182511" w:rsidP="00A950F4"/>
        </w:tc>
      </w:tr>
      <w:tr w:rsidR="00182511" w:rsidTr="00182511">
        <w:trPr>
          <w:trHeight w:val="75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47"/>
        </w:trPr>
        <w:tc>
          <w:tcPr>
            <w:tcW w:w="816" w:type="dxa"/>
            <w:gridSpan w:val="2"/>
            <w:vMerge w:val="restart"/>
          </w:tcPr>
          <w:p w:rsidR="00182511" w:rsidRPr="00B05398" w:rsidRDefault="00182511" w:rsidP="000A0C31">
            <w:r>
              <w:t>1.1.2</w:t>
            </w:r>
          </w:p>
        </w:tc>
        <w:tc>
          <w:tcPr>
            <w:tcW w:w="1985" w:type="dxa"/>
            <w:vMerge w:val="restart"/>
          </w:tcPr>
          <w:p w:rsidR="00182511" w:rsidRDefault="00182511" w:rsidP="00B05398">
            <w:r w:rsidRPr="008C1C14">
              <w:t>Изготовление предупреждающих знаков по охране жизни и здоровья людей на водных объектах</w:t>
            </w:r>
          </w:p>
          <w:p w:rsidR="00182511" w:rsidRPr="00B05398" w:rsidRDefault="00182511" w:rsidP="00B05398"/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</w:pPr>
            <w:r w:rsidRPr="00EA43EA">
              <w:t>Всего</w:t>
            </w:r>
          </w:p>
          <w:p w:rsidR="00182511" w:rsidRPr="00EA43EA" w:rsidRDefault="00182511" w:rsidP="00182511">
            <w:pPr>
              <w:spacing w:line="216" w:lineRule="auto"/>
            </w:pP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15</w:t>
            </w:r>
            <w:r w:rsidR="00182511">
              <w:t>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1985" w:type="dxa"/>
            <w:vMerge w:val="restart"/>
          </w:tcPr>
          <w:p w:rsidR="00182511" w:rsidRDefault="00182511" w:rsidP="00B05398">
            <w:r>
              <w:t>Снижение риска жизни и здоровья человека на водных объектах</w:t>
            </w:r>
          </w:p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0A0C31" w:rsidRDefault="00182511" w:rsidP="00865D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511" w:rsidTr="00182511">
        <w:trPr>
          <w:trHeight w:val="13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15</w:t>
            </w:r>
            <w:r w:rsidR="00182511">
              <w:t>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308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15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46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182511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5"/>
        </w:trPr>
        <w:tc>
          <w:tcPr>
            <w:tcW w:w="816" w:type="dxa"/>
            <w:gridSpan w:val="2"/>
            <w:vMerge w:val="restart"/>
          </w:tcPr>
          <w:p w:rsidR="00182511" w:rsidRPr="00B05398" w:rsidRDefault="00182511" w:rsidP="00E65E01">
            <w:pPr>
              <w:jc w:val="center"/>
            </w:pPr>
            <w:r>
              <w:t>1.1.3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182511" w:rsidRPr="008C1C14" w:rsidRDefault="00182511" w:rsidP="00B05398">
            <w:r w:rsidRPr="005136DC">
              <w:t>Обеспечение наружного противопожарного водоснабжения</w:t>
            </w:r>
          </w:p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</w:pPr>
            <w:r w:rsidRPr="00EA43EA">
              <w:t>Всего</w:t>
            </w:r>
          </w:p>
          <w:p w:rsidR="00182511" w:rsidRPr="00EA43EA" w:rsidRDefault="00182511" w:rsidP="00182511">
            <w:pPr>
              <w:spacing w:line="216" w:lineRule="auto"/>
            </w:pP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36</w:t>
            </w:r>
            <w:r w:rsidR="00182511">
              <w:t>1,8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120,0</w:t>
            </w:r>
          </w:p>
        </w:tc>
        <w:tc>
          <w:tcPr>
            <w:tcW w:w="992" w:type="dxa"/>
          </w:tcPr>
          <w:p w:rsidR="00182511" w:rsidRDefault="00182511" w:rsidP="00FD4362">
            <w:pPr>
              <w:jc w:val="center"/>
            </w:pPr>
            <w:r>
              <w:t>181,8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B05398">
            <w:r>
              <w:t>С</w:t>
            </w:r>
            <w:r w:rsidRPr="002B3051">
              <w:t>оздание необходимых условий для обеспечения пожарной безопасности</w:t>
            </w:r>
            <w:r>
              <w:t>.</w:t>
            </w:r>
          </w:p>
        </w:tc>
        <w:tc>
          <w:tcPr>
            <w:tcW w:w="1985" w:type="dxa"/>
            <w:vMerge/>
          </w:tcPr>
          <w:p w:rsidR="00182511" w:rsidRPr="000A0C31" w:rsidRDefault="00182511" w:rsidP="000A0C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511" w:rsidTr="00182511">
        <w:trPr>
          <w:trHeight w:val="296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182511" w:rsidRDefault="00452ED1" w:rsidP="00FD4362">
            <w:pPr>
              <w:jc w:val="center"/>
            </w:pPr>
            <w:r>
              <w:t>36</w:t>
            </w:r>
            <w:r w:rsidR="00182511">
              <w:t>1,8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120,0</w:t>
            </w:r>
          </w:p>
        </w:tc>
        <w:tc>
          <w:tcPr>
            <w:tcW w:w="992" w:type="dxa"/>
          </w:tcPr>
          <w:p w:rsidR="00182511" w:rsidRDefault="00182511" w:rsidP="00FD4362">
            <w:pPr>
              <w:jc w:val="center"/>
            </w:pPr>
            <w:r>
              <w:t>181,8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68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lastRenderedPageBreak/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Pr="00557DBB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FB725E" w:rsidRDefault="00182511" w:rsidP="007E103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10B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B410B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на предотвращение распространения на территории Брюховецкого сельского поселения Брюховецкого района новой коронавирусной инфекции (СОVID-2019)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B05398">
            <w:r>
              <w:t>Предотвращение возникновения ЧС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47"/>
        </w:trPr>
        <w:tc>
          <w:tcPr>
            <w:tcW w:w="809" w:type="dxa"/>
            <w:vMerge w:val="restart"/>
          </w:tcPr>
          <w:p w:rsidR="00182511" w:rsidRPr="00B13CFA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FA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FB725E" w:rsidRDefault="00182511" w:rsidP="00B13C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10B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B410B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упреждение чрезвычайных ситуаций и ликвидацию их последствий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225,3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46,0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2A1047">
            <w:pPr>
              <w:jc w:val="center"/>
            </w:pPr>
            <w:r>
              <w:t>169,3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Default="00182511" w:rsidP="00182511">
            <w:r>
              <w:t>Предотвращение возникновения ЧС</w:t>
            </w:r>
          </w:p>
          <w:p w:rsidR="00182511" w:rsidRDefault="00182511" w:rsidP="00182511"/>
          <w:p w:rsidR="00182511" w:rsidRPr="00B05398" w:rsidRDefault="00182511" w:rsidP="00182511"/>
        </w:tc>
        <w:tc>
          <w:tcPr>
            <w:tcW w:w="1985" w:type="dxa"/>
            <w:vMerge/>
          </w:tcPr>
          <w:p w:rsidR="00182511" w:rsidRPr="00B05398" w:rsidRDefault="00182511" w:rsidP="00182511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225,3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46,0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2A1047">
            <w:pPr>
              <w:jc w:val="center"/>
            </w:pPr>
            <w:r>
              <w:t>169,3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Pr="00133C0B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C0B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133C0B" w:rsidRDefault="00182511" w:rsidP="00133C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очистка ливневых каналов, расположенных на территории Брюховецкого сельского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Брюховецкого района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464AF8" w:rsidP="007626D9">
            <w:pPr>
              <w:jc w:val="center"/>
            </w:pPr>
            <w:r>
              <w:t>19</w:t>
            </w:r>
            <w:r w:rsidR="00A601DC">
              <w:t>44,9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300,0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7626D9">
            <w:pPr>
              <w:jc w:val="center"/>
            </w:pPr>
            <w:r>
              <w:t>241,5</w:t>
            </w:r>
          </w:p>
        </w:tc>
        <w:tc>
          <w:tcPr>
            <w:tcW w:w="994" w:type="dxa"/>
            <w:shd w:val="clear" w:color="auto" w:fill="auto"/>
          </w:tcPr>
          <w:p w:rsidR="00182511" w:rsidRDefault="00A601DC" w:rsidP="00182511">
            <w:pPr>
              <w:jc w:val="center"/>
            </w:pPr>
            <w:r>
              <w:t>1103,4</w:t>
            </w:r>
          </w:p>
        </w:tc>
        <w:tc>
          <w:tcPr>
            <w:tcW w:w="991" w:type="dxa"/>
          </w:tcPr>
          <w:p w:rsidR="00182511" w:rsidRDefault="00464AF8" w:rsidP="00182511">
            <w:pPr>
              <w:jc w:val="center"/>
            </w:pPr>
            <w:r>
              <w:t>300,</w:t>
            </w:r>
            <w:r w:rsidR="00452ED1">
              <w:t>0</w:t>
            </w:r>
          </w:p>
        </w:tc>
        <w:tc>
          <w:tcPr>
            <w:tcW w:w="992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Default="00182511" w:rsidP="00182511">
            <w:r>
              <w:t>Предотвращение возникновения ЧС</w:t>
            </w:r>
          </w:p>
          <w:p w:rsidR="00182511" w:rsidRDefault="00182511" w:rsidP="00182511"/>
          <w:p w:rsidR="00182511" w:rsidRPr="00B05398" w:rsidRDefault="00182511" w:rsidP="00182511"/>
        </w:tc>
        <w:tc>
          <w:tcPr>
            <w:tcW w:w="1985" w:type="dxa"/>
            <w:vMerge/>
          </w:tcPr>
          <w:p w:rsidR="00182511" w:rsidRPr="00B05398" w:rsidRDefault="00182511" w:rsidP="00182511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464AF8" w:rsidP="00452ED1">
            <w:pPr>
              <w:jc w:val="center"/>
            </w:pPr>
            <w:r>
              <w:t>19</w:t>
            </w:r>
            <w:r w:rsidR="00A601DC">
              <w:t>44,9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300,0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241,5</w:t>
            </w:r>
          </w:p>
        </w:tc>
        <w:tc>
          <w:tcPr>
            <w:tcW w:w="994" w:type="dxa"/>
            <w:shd w:val="clear" w:color="auto" w:fill="auto"/>
          </w:tcPr>
          <w:p w:rsidR="00182511" w:rsidRDefault="00A601DC" w:rsidP="00182511">
            <w:pPr>
              <w:jc w:val="center"/>
            </w:pPr>
            <w:r>
              <w:t>1103,4</w:t>
            </w:r>
          </w:p>
        </w:tc>
        <w:tc>
          <w:tcPr>
            <w:tcW w:w="991" w:type="dxa"/>
          </w:tcPr>
          <w:p w:rsidR="00182511" w:rsidRDefault="00464AF8" w:rsidP="00182511">
            <w:pPr>
              <w:jc w:val="center"/>
            </w:pPr>
            <w:r>
              <w:t>300,</w:t>
            </w:r>
            <w:r w:rsidR="00452ED1">
              <w:t>0</w:t>
            </w:r>
          </w:p>
        </w:tc>
        <w:tc>
          <w:tcPr>
            <w:tcW w:w="992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lastRenderedPageBreak/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75126739"/>
          </w:p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 w:val="restart"/>
          </w:tcPr>
          <w:p w:rsidR="00182511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25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82511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511" w:rsidRPr="00FB725E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Всего</w:t>
            </w:r>
          </w:p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82511" w:rsidRPr="00FB725E" w:rsidRDefault="00464AF8" w:rsidP="00452ED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A601DC">
              <w:rPr>
                <w:b/>
              </w:rPr>
              <w:t>82,0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B97805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r w:rsidRPr="00FB725E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474,3</w:t>
            </w:r>
          </w:p>
        </w:tc>
        <w:tc>
          <w:tcPr>
            <w:tcW w:w="994" w:type="dxa"/>
            <w:shd w:val="clear" w:color="auto" w:fill="auto"/>
          </w:tcPr>
          <w:p w:rsidR="00182511" w:rsidRPr="00FB725E" w:rsidRDefault="00A601DC" w:rsidP="0044383F">
            <w:pPr>
              <w:jc w:val="center"/>
              <w:rPr>
                <w:b/>
              </w:rPr>
            </w:pPr>
            <w:r>
              <w:rPr>
                <w:b/>
              </w:rPr>
              <w:t>1297,7</w:t>
            </w:r>
          </w:p>
        </w:tc>
        <w:tc>
          <w:tcPr>
            <w:tcW w:w="991" w:type="dxa"/>
          </w:tcPr>
          <w:p w:rsidR="00182511" w:rsidRPr="00182511" w:rsidRDefault="00464AF8" w:rsidP="0018251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82511" w:rsidRPr="00182511">
              <w:rPr>
                <w:b/>
              </w:rPr>
              <w:t>25,0</w:t>
            </w:r>
          </w:p>
        </w:tc>
        <w:tc>
          <w:tcPr>
            <w:tcW w:w="992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1985" w:type="dxa"/>
            <w:vMerge w:val="restart"/>
          </w:tcPr>
          <w:p w:rsidR="00182511" w:rsidRDefault="00182511" w:rsidP="00B05398"/>
          <w:p w:rsidR="00182511" w:rsidRDefault="00182511" w:rsidP="00B05398"/>
          <w:p w:rsidR="00182511" w:rsidRPr="00B05398" w:rsidRDefault="00182511" w:rsidP="00B05398"/>
        </w:tc>
        <w:tc>
          <w:tcPr>
            <w:tcW w:w="1985" w:type="dxa"/>
            <w:vMerge w:val="restart"/>
          </w:tcPr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452ED1" w:rsidRDefault="00452ED1" w:rsidP="00B13CFA"/>
          <w:p w:rsidR="00182511" w:rsidRPr="00B05398" w:rsidRDefault="00182511" w:rsidP="00B13CFA">
            <w:r>
              <w:t xml:space="preserve">                                  »</w:t>
            </w:r>
          </w:p>
        </w:tc>
      </w:tr>
      <w:bookmarkEnd w:id="0"/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Pr="00FB725E" w:rsidRDefault="00464AF8" w:rsidP="00452ED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A601DC">
              <w:rPr>
                <w:b/>
              </w:rPr>
              <w:t>82,0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r w:rsidRPr="00FB725E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474,3</w:t>
            </w:r>
          </w:p>
        </w:tc>
        <w:tc>
          <w:tcPr>
            <w:tcW w:w="994" w:type="dxa"/>
            <w:shd w:val="clear" w:color="auto" w:fill="auto"/>
          </w:tcPr>
          <w:p w:rsidR="00182511" w:rsidRPr="00FB725E" w:rsidRDefault="00A601DC" w:rsidP="00182511">
            <w:pPr>
              <w:jc w:val="center"/>
              <w:rPr>
                <w:b/>
              </w:rPr>
            </w:pPr>
            <w:r>
              <w:rPr>
                <w:b/>
              </w:rPr>
              <w:t>1297,7</w:t>
            </w:r>
          </w:p>
        </w:tc>
        <w:tc>
          <w:tcPr>
            <w:tcW w:w="991" w:type="dxa"/>
          </w:tcPr>
          <w:p w:rsidR="00182511" w:rsidRPr="00182511" w:rsidRDefault="00464AF8" w:rsidP="0018251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82511" w:rsidRPr="00182511">
              <w:rPr>
                <w:b/>
              </w:rPr>
              <w:t>25,0</w:t>
            </w:r>
          </w:p>
        </w:tc>
        <w:tc>
          <w:tcPr>
            <w:tcW w:w="992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федеральный бюджет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D41B63" w:rsidRDefault="00D41B63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F618E9" w:rsidRDefault="00F618E9" w:rsidP="00151E82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151E82" w:rsidRPr="002D528C">
        <w:rPr>
          <w:sz w:val="28"/>
          <w:szCs w:val="28"/>
        </w:rPr>
        <w:t xml:space="preserve"> </w:t>
      </w:r>
      <w:r w:rsidRPr="002D528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строительству, ЖКХ </w:t>
      </w:r>
    </w:p>
    <w:p w:rsidR="00151E82" w:rsidRPr="002D528C" w:rsidRDefault="00F618E9" w:rsidP="00151E82">
      <w:pPr>
        <w:rPr>
          <w:sz w:val="28"/>
          <w:szCs w:val="28"/>
        </w:rPr>
      </w:pPr>
      <w:r>
        <w:rPr>
          <w:sz w:val="28"/>
          <w:szCs w:val="28"/>
        </w:rPr>
        <w:t>и землепользованию администрации</w:t>
      </w:r>
      <w:r w:rsidRPr="002D528C">
        <w:rPr>
          <w:sz w:val="28"/>
          <w:szCs w:val="28"/>
        </w:rPr>
        <w:t xml:space="preserve"> </w:t>
      </w:r>
      <w:r w:rsidR="00151E82" w:rsidRPr="002D528C">
        <w:rPr>
          <w:sz w:val="28"/>
          <w:szCs w:val="28"/>
        </w:rPr>
        <w:t>Брюховецкого</w:t>
      </w:r>
    </w:p>
    <w:p w:rsidR="00151E82" w:rsidRPr="002D528C" w:rsidRDefault="00151E82" w:rsidP="00151E82">
      <w:pPr>
        <w:rPr>
          <w:sz w:val="28"/>
          <w:szCs w:val="28"/>
        </w:rPr>
      </w:pPr>
      <w:r w:rsidRPr="002D528C">
        <w:rPr>
          <w:sz w:val="28"/>
          <w:szCs w:val="28"/>
        </w:rPr>
        <w:t>сельского поселения Брюховецкого района</w:t>
      </w:r>
      <w:r w:rsidR="00F618E9">
        <w:rPr>
          <w:sz w:val="28"/>
          <w:szCs w:val="28"/>
        </w:rPr>
        <w:t xml:space="preserve">                                                                                                        </w:t>
      </w:r>
      <w:r w:rsidR="006A4FB3">
        <w:rPr>
          <w:sz w:val="28"/>
          <w:szCs w:val="28"/>
        </w:rPr>
        <w:t xml:space="preserve"> </w:t>
      </w:r>
      <w:r w:rsidR="00F618E9">
        <w:rPr>
          <w:sz w:val="28"/>
          <w:szCs w:val="28"/>
        </w:rPr>
        <w:t xml:space="preserve">     А.А. Сипаков</w:t>
      </w:r>
    </w:p>
    <w:p w:rsidR="00151E82" w:rsidRDefault="00151E82" w:rsidP="00151E82">
      <w:pPr>
        <w:rPr>
          <w:sz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A950F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7E103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</w:t>
      </w:r>
      <w:r w:rsidR="007E1032">
        <w:rPr>
          <w:sz w:val="28"/>
          <w:szCs w:val="28"/>
        </w:rPr>
        <w:t xml:space="preserve">        </w:t>
      </w:r>
      <w:r w:rsidR="006E5067">
        <w:rPr>
          <w:sz w:val="28"/>
          <w:szCs w:val="28"/>
        </w:rPr>
        <w:t xml:space="preserve">   </w:t>
      </w:r>
      <w:r w:rsidR="007E1032">
        <w:rPr>
          <w:sz w:val="28"/>
          <w:szCs w:val="28"/>
        </w:rPr>
        <w:t xml:space="preserve">     </w:t>
      </w:r>
      <w:r w:rsidR="006A4FB3">
        <w:rPr>
          <w:sz w:val="28"/>
          <w:szCs w:val="28"/>
        </w:rPr>
        <w:t xml:space="preserve">  </w:t>
      </w:r>
    </w:p>
    <w:p w:rsidR="00D41B63" w:rsidRDefault="00D41B63" w:rsidP="00151E82">
      <w:pPr>
        <w:jc w:val="both"/>
        <w:rPr>
          <w:sz w:val="28"/>
        </w:rPr>
      </w:pPr>
    </w:p>
    <w:sectPr w:rsidR="00D41B63" w:rsidSect="00E72E8D">
      <w:headerReference w:type="default" r:id="rId8"/>
      <w:pgSz w:w="16837" w:h="11905" w:orient="landscape"/>
      <w:pgMar w:top="1701" w:right="1134" w:bottom="567" w:left="1134" w:header="14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ACB" w:rsidRDefault="00A45ACB" w:rsidP="00FF57FC">
      <w:r>
        <w:separator/>
      </w:r>
    </w:p>
  </w:endnote>
  <w:endnote w:type="continuationSeparator" w:id="1">
    <w:p w:rsidR="00A45ACB" w:rsidRDefault="00A45ACB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ACB" w:rsidRDefault="00A45ACB" w:rsidP="00FF57FC">
      <w:r>
        <w:separator/>
      </w:r>
    </w:p>
  </w:footnote>
  <w:footnote w:type="continuationSeparator" w:id="1">
    <w:p w:rsidR="00A45ACB" w:rsidRDefault="00A45ACB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511" w:rsidRDefault="00182511">
    <w:pPr>
      <w:pStyle w:val="a3"/>
      <w:jc w:val="center"/>
    </w:pPr>
  </w:p>
  <w:p w:rsidR="00182511" w:rsidRDefault="00000535">
    <w:pPr>
      <w:pStyle w:val="a3"/>
      <w:jc w:val="center"/>
    </w:pPr>
    <w:sdt>
      <w:sdtPr>
        <w:id w:val="7863094"/>
        <w:docPartObj>
          <w:docPartGallery w:val="Page Numbers (Top of Page)"/>
          <w:docPartUnique/>
        </w:docPartObj>
      </w:sdtPr>
      <w:sdtContent>
        <w:fldSimple w:instr=" PAGE   \* MERGEFORMAT ">
          <w:r w:rsidR="00CA1EA1">
            <w:rPr>
              <w:noProof/>
            </w:rPr>
            <w:t>2</w:t>
          </w:r>
        </w:fldSimple>
      </w:sdtContent>
    </w:sdt>
  </w:p>
  <w:p w:rsidR="00182511" w:rsidRDefault="00182511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9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0535"/>
    <w:rsid w:val="0000563D"/>
    <w:rsid w:val="0000588A"/>
    <w:rsid w:val="0000635C"/>
    <w:rsid w:val="000064FE"/>
    <w:rsid w:val="00015D3D"/>
    <w:rsid w:val="000347FB"/>
    <w:rsid w:val="0003500C"/>
    <w:rsid w:val="00051C5D"/>
    <w:rsid w:val="000535B0"/>
    <w:rsid w:val="00055D2C"/>
    <w:rsid w:val="0006058F"/>
    <w:rsid w:val="00060636"/>
    <w:rsid w:val="00071F41"/>
    <w:rsid w:val="00074565"/>
    <w:rsid w:val="0009560A"/>
    <w:rsid w:val="000A0234"/>
    <w:rsid w:val="000A0C31"/>
    <w:rsid w:val="000A2501"/>
    <w:rsid w:val="000B1C11"/>
    <w:rsid w:val="000B4C75"/>
    <w:rsid w:val="000B7F62"/>
    <w:rsid w:val="000C7D33"/>
    <w:rsid w:val="000D7002"/>
    <w:rsid w:val="000F0490"/>
    <w:rsid w:val="00101BEE"/>
    <w:rsid w:val="001030CF"/>
    <w:rsid w:val="001056BE"/>
    <w:rsid w:val="001106C2"/>
    <w:rsid w:val="001141C8"/>
    <w:rsid w:val="001231B4"/>
    <w:rsid w:val="001237E0"/>
    <w:rsid w:val="00127BF1"/>
    <w:rsid w:val="00131A0F"/>
    <w:rsid w:val="0013393C"/>
    <w:rsid w:val="00133C0B"/>
    <w:rsid w:val="00141403"/>
    <w:rsid w:val="00143646"/>
    <w:rsid w:val="00143BA2"/>
    <w:rsid w:val="00151E82"/>
    <w:rsid w:val="00174F44"/>
    <w:rsid w:val="00175C4F"/>
    <w:rsid w:val="00180416"/>
    <w:rsid w:val="001818CC"/>
    <w:rsid w:val="00182511"/>
    <w:rsid w:val="00182BC1"/>
    <w:rsid w:val="0018347A"/>
    <w:rsid w:val="001927BA"/>
    <w:rsid w:val="0019619F"/>
    <w:rsid w:val="001968F9"/>
    <w:rsid w:val="00196933"/>
    <w:rsid w:val="0019701D"/>
    <w:rsid w:val="001A0B6D"/>
    <w:rsid w:val="001A1547"/>
    <w:rsid w:val="001A19CE"/>
    <w:rsid w:val="001A2E84"/>
    <w:rsid w:val="001A501E"/>
    <w:rsid w:val="001A76F0"/>
    <w:rsid w:val="001B1463"/>
    <w:rsid w:val="001B2154"/>
    <w:rsid w:val="001B7A9F"/>
    <w:rsid w:val="001B7AE8"/>
    <w:rsid w:val="001C3218"/>
    <w:rsid w:val="001C4488"/>
    <w:rsid w:val="001D1C4F"/>
    <w:rsid w:val="001D2F2B"/>
    <w:rsid w:val="001D3689"/>
    <w:rsid w:val="001D4CD5"/>
    <w:rsid w:val="001D79AB"/>
    <w:rsid w:val="001E1CD1"/>
    <w:rsid w:val="001F15EE"/>
    <w:rsid w:val="001F595B"/>
    <w:rsid w:val="001F5FCA"/>
    <w:rsid w:val="00214AEB"/>
    <w:rsid w:val="00223E74"/>
    <w:rsid w:val="00235BC6"/>
    <w:rsid w:val="0024117E"/>
    <w:rsid w:val="00241880"/>
    <w:rsid w:val="00247E19"/>
    <w:rsid w:val="00250148"/>
    <w:rsid w:val="00255F54"/>
    <w:rsid w:val="00275EBE"/>
    <w:rsid w:val="00276A9F"/>
    <w:rsid w:val="00282423"/>
    <w:rsid w:val="00283D05"/>
    <w:rsid w:val="002963D3"/>
    <w:rsid w:val="00297FBE"/>
    <w:rsid w:val="002A0AEC"/>
    <w:rsid w:val="002A1047"/>
    <w:rsid w:val="002A4CE9"/>
    <w:rsid w:val="002A6C1B"/>
    <w:rsid w:val="002B1428"/>
    <w:rsid w:val="002B7C90"/>
    <w:rsid w:val="002C68C8"/>
    <w:rsid w:val="002D2BE0"/>
    <w:rsid w:val="002D400C"/>
    <w:rsid w:val="002D62F9"/>
    <w:rsid w:val="002F18F9"/>
    <w:rsid w:val="00301C3D"/>
    <w:rsid w:val="00310185"/>
    <w:rsid w:val="0031379F"/>
    <w:rsid w:val="003140DF"/>
    <w:rsid w:val="003462D1"/>
    <w:rsid w:val="0034779E"/>
    <w:rsid w:val="003555F2"/>
    <w:rsid w:val="00364547"/>
    <w:rsid w:val="00366E86"/>
    <w:rsid w:val="00373406"/>
    <w:rsid w:val="00377317"/>
    <w:rsid w:val="00381FBF"/>
    <w:rsid w:val="00385D7B"/>
    <w:rsid w:val="00387902"/>
    <w:rsid w:val="00390E6C"/>
    <w:rsid w:val="003A1375"/>
    <w:rsid w:val="003A1EB8"/>
    <w:rsid w:val="003A2C5D"/>
    <w:rsid w:val="003B14C9"/>
    <w:rsid w:val="003B5943"/>
    <w:rsid w:val="003C07CE"/>
    <w:rsid w:val="003C25B6"/>
    <w:rsid w:val="003C5EA2"/>
    <w:rsid w:val="003C6270"/>
    <w:rsid w:val="003D5C90"/>
    <w:rsid w:val="003D7FB7"/>
    <w:rsid w:val="003E1890"/>
    <w:rsid w:val="003E575E"/>
    <w:rsid w:val="003E78D6"/>
    <w:rsid w:val="003F1019"/>
    <w:rsid w:val="003F28D7"/>
    <w:rsid w:val="003F6AD1"/>
    <w:rsid w:val="003F7693"/>
    <w:rsid w:val="003F7DA9"/>
    <w:rsid w:val="00421410"/>
    <w:rsid w:val="0044383F"/>
    <w:rsid w:val="00447660"/>
    <w:rsid w:val="0045283A"/>
    <w:rsid w:val="00452A83"/>
    <w:rsid w:val="00452ED1"/>
    <w:rsid w:val="00464AF8"/>
    <w:rsid w:val="004746B9"/>
    <w:rsid w:val="0048303E"/>
    <w:rsid w:val="00483CA5"/>
    <w:rsid w:val="00486BF1"/>
    <w:rsid w:val="00490077"/>
    <w:rsid w:val="004A27DE"/>
    <w:rsid w:val="004B0B2D"/>
    <w:rsid w:val="004B4B9C"/>
    <w:rsid w:val="004B5354"/>
    <w:rsid w:val="004B5B4F"/>
    <w:rsid w:val="004B6556"/>
    <w:rsid w:val="004D111A"/>
    <w:rsid w:val="004D2F75"/>
    <w:rsid w:val="004D45E8"/>
    <w:rsid w:val="004D4A39"/>
    <w:rsid w:val="004F54D0"/>
    <w:rsid w:val="00500877"/>
    <w:rsid w:val="00500A67"/>
    <w:rsid w:val="00501CE3"/>
    <w:rsid w:val="00502BB4"/>
    <w:rsid w:val="005065F2"/>
    <w:rsid w:val="00512A66"/>
    <w:rsid w:val="005136DC"/>
    <w:rsid w:val="005151F9"/>
    <w:rsid w:val="005166CB"/>
    <w:rsid w:val="00517082"/>
    <w:rsid w:val="00517361"/>
    <w:rsid w:val="005221B0"/>
    <w:rsid w:val="00527416"/>
    <w:rsid w:val="00527510"/>
    <w:rsid w:val="0054068C"/>
    <w:rsid w:val="00541B3D"/>
    <w:rsid w:val="00545B6C"/>
    <w:rsid w:val="00546510"/>
    <w:rsid w:val="00557A8B"/>
    <w:rsid w:val="00557DBB"/>
    <w:rsid w:val="00563A52"/>
    <w:rsid w:val="00570D2D"/>
    <w:rsid w:val="0057199A"/>
    <w:rsid w:val="005721A0"/>
    <w:rsid w:val="005739E5"/>
    <w:rsid w:val="00583397"/>
    <w:rsid w:val="00585409"/>
    <w:rsid w:val="00585F64"/>
    <w:rsid w:val="00594C7B"/>
    <w:rsid w:val="005A152A"/>
    <w:rsid w:val="005B07B1"/>
    <w:rsid w:val="005B252F"/>
    <w:rsid w:val="005B2863"/>
    <w:rsid w:val="005B73BA"/>
    <w:rsid w:val="005C1888"/>
    <w:rsid w:val="005C1A8B"/>
    <w:rsid w:val="005D019D"/>
    <w:rsid w:val="005D4CC9"/>
    <w:rsid w:val="0060181F"/>
    <w:rsid w:val="00614EF9"/>
    <w:rsid w:val="00631CF1"/>
    <w:rsid w:val="00632A48"/>
    <w:rsid w:val="00636B4B"/>
    <w:rsid w:val="006401FA"/>
    <w:rsid w:val="006553AB"/>
    <w:rsid w:val="006663E6"/>
    <w:rsid w:val="006713C2"/>
    <w:rsid w:val="00675F17"/>
    <w:rsid w:val="00675F41"/>
    <w:rsid w:val="00676D4D"/>
    <w:rsid w:val="00676F65"/>
    <w:rsid w:val="0068346E"/>
    <w:rsid w:val="006838AC"/>
    <w:rsid w:val="0068412D"/>
    <w:rsid w:val="0068693C"/>
    <w:rsid w:val="006878CB"/>
    <w:rsid w:val="006A4FB3"/>
    <w:rsid w:val="006B620B"/>
    <w:rsid w:val="006C1089"/>
    <w:rsid w:val="006C2136"/>
    <w:rsid w:val="006C6421"/>
    <w:rsid w:val="006D0B91"/>
    <w:rsid w:val="006D3A8E"/>
    <w:rsid w:val="006E104F"/>
    <w:rsid w:val="006E2B89"/>
    <w:rsid w:val="006E5067"/>
    <w:rsid w:val="006E5709"/>
    <w:rsid w:val="006E655A"/>
    <w:rsid w:val="006F1879"/>
    <w:rsid w:val="00707AE2"/>
    <w:rsid w:val="0071023D"/>
    <w:rsid w:val="00721FE5"/>
    <w:rsid w:val="00723C5A"/>
    <w:rsid w:val="0072707E"/>
    <w:rsid w:val="00727A39"/>
    <w:rsid w:val="0073249F"/>
    <w:rsid w:val="00742E1B"/>
    <w:rsid w:val="00747E6D"/>
    <w:rsid w:val="007626D9"/>
    <w:rsid w:val="00763564"/>
    <w:rsid w:val="00775A51"/>
    <w:rsid w:val="00776C99"/>
    <w:rsid w:val="007805A1"/>
    <w:rsid w:val="007830C8"/>
    <w:rsid w:val="00786B3A"/>
    <w:rsid w:val="00786D38"/>
    <w:rsid w:val="00790F91"/>
    <w:rsid w:val="00791EA8"/>
    <w:rsid w:val="007A64AC"/>
    <w:rsid w:val="007B4AE4"/>
    <w:rsid w:val="007B57A9"/>
    <w:rsid w:val="007C47BB"/>
    <w:rsid w:val="007C5C04"/>
    <w:rsid w:val="007D5DEC"/>
    <w:rsid w:val="007E1032"/>
    <w:rsid w:val="007E278F"/>
    <w:rsid w:val="007E4436"/>
    <w:rsid w:val="007F6036"/>
    <w:rsid w:val="007F77C4"/>
    <w:rsid w:val="00810108"/>
    <w:rsid w:val="00812156"/>
    <w:rsid w:val="00817FAF"/>
    <w:rsid w:val="00824FC9"/>
    <w:rsid w:val="00825EBE"/>
    <w:rsid w:val="008366BB"/>
    <w:rsid w:val="008374D3"/>
    <w:rsid w:val="008458B3"/>
    <w:rsid w:val="0085589F"/>
    <w:rsid w:val="008607D5"/>
    <w:rsid w:val="00863810"/>
    <w:rsid w:val="00863C53"/>
    <w:rsid w:val="00865DB4"/>
    <w:rsid w:val="00871122"/>
    <w:rsid w:val="0087502B"/>
    <w:rsid w:val="00885C23"/>
    <w:rsid w:val="00893177"/>
    <w:rsid w:val="008A0867"/>
    <w:rsid w:val="008A2384"/>
    <w:rsid w:val="008A796C"/>
    <w:rsid w:val="008D2C37"/>
    <w:rsid w:val="008D2F42"/>
    <w:rsid w:val="008E155A"/>
    <w:rsid w:val="008F50B1"/>
    <w:rsid w:val="00905CCF"/>
    <w:rsid w:val="00907408"/>
    <w:rsid w:val="00925A5F"/>
    <w:rsid w:val="00926891"/>
    <w:rsid w:val="0094190C"/>
    <w:rsid w:val="009544B5"/>
    <w:rsid w:val="0095792F"/>
    <w:rsid w:val="0096122D"/>
    <w:rsid w:val="009651DE"/>
    <w:rsid w:val="00966099"/>
    <w:rsid w:val="0097086D"/>
    <w:rsid w:val="00972579"/>
    <w:rsid w:val="00976C5A"/>
    <w:rsid w:val="0098383F"/>
    <w:rsid w:val="00986AF6"/>
    <w:rsid w:val="00990BB3"/>
    <w:rsid w:val="00990E76"/>
    <w:rsid w:val="0099516E"/>
    <w:rsid w:val="009B3CC8"/>
    <w:rsid w:val="009B3ED4"/>
    <w:rsid w:val="009B6F52"/>
    <w:rsid w:val="009C2425"/>
    <w:rsid w:val="009D2871"/>
    <w:rsid w:val="009D2F9D"/>
    <w:rsid w:val="009E22CE"/>
    <w:rsid w:val="009E2440"/>
    <w:rsid w:val="009E2C15"/>
    <w:rsid w:val="00A02E56"/>
    <w:rsid w:val="00A05920"/>
    <w:rsid w:val="00A2122C"/>
    <w:rsid w:val="00A21E55"/>
    <w:rsid w:val="00A266EA"/>
    <w:rsid w:val="00A32AA8"/>
    <w:rsid w:val="00A33DD3"/>
    <w:rsid w:val="00A375F1"/>
    <w:rsid w:val="00A37EAD"/>
    <w:rsid w:val="00A4047F"/>
    <w:rsid w:val="00A42B84"/>
    <w:rsid w:val="00A44D6E"/>
    <w:rsid w:val="00A45ACB"/>
    <w:rsid w:val="00A4740C"/>
    <w:rsid w:val="00A52AC4"/>
    <w:rsid w:val="00A554EF"/>
    <w:rsid w:val="00A56615"/>
    <w:rsid w:val="00A601DC"/>
    <w:rsid w:val="00A700B9"/>
    <w:rsid w:val="00A83C2C"/>
    <w:rsid w:val="00A906C0"/>
    <w:rsid w:val="00A950F4"/>
    <w:rsid w:val="00AA3D32"/>
    <w:rsid w:val="00AA7D96"/>
    <w:rsid w:val="00AB4710"/>
    <w:rsid w:val="00AB625B"/>
    <w:rsid w:val="00AB73D7"/>
    <w:rsid w:val="00AB73DB"/>
    <w:rsid w:val="00AD583B"/>
    <w:rsid w:val="00AE516B"/>
    <w:rsid w:val="00AF7242"/>
    <w:rsid w:val="00B047A0"/>
    <w:rsid w:val="00B05398"/>
    <w:rsid w:val="00B06431"/>
    <w:rsid w:val="00B109D1"/>
    <w:rsid w:val="00B110AA"/>
    <w:rsid w:val="00B13CFA"/>
    <w:rsid w:val="00B201C6"/>
    <w:rsid w:val="00B22FD0"/>
    <w:rsid w:val="00B32CC9"/>
    <w:rsid w:val="00B33E9E"/>
    <w:rsid w:val="00B35CDB"/>
    <w:rsid w:val="00B35EB7"/>
    <w:rsid w:val="00B42C42"/>
    <w:rsid w:val="00B63FB8"/>
    <w:rsid w:val="00B66B3E"/>
    <w:rsid w:val="00B674BE"/>
    <w:rsid w:val="00B730CF"/>
    <w:rsid w:val="00B81CBF"/>
    <w:rsid w:val="00B9028B"/>
    <w:rsid w:val="00B91F56"/>
    <w:rsid w:val="00B97805"/>
    <w:rsid w:val="00BA0E96"/>
    <w:rsid w:val="00BA3D69"/>
    <w:rsid w:val="00BA5042"/>
    <w:rsid w:val="00BC7FE8"/>
    <w:rsid w:val="00BD771C"/>
    <w:rsid w:val="00BE300D"/>
    <w:rsid w:val="00BF5135"/>
    <w:rsid w:val="00C01B96"/>
    <w:rsid w:val="00C04E92"/>
    <w:rsid w:val="00C110E1"/>
    <w:rsid w:val="00C361AE"/>
    <w:rsid w:val="00C42EBE"/>
    <w:rsid w:val="00C62BCA"/>
    <w:rsid w:val="00C711B1"/>
    <w:rsid w:val="00C80A16"/>
    <w:rsid w:val="00C90CA8"/>
    <w:rsid w:val="00CA1EA1"/>
    <w:rsid w:val="00CB3D14"/>
    <w:rsid w:val="00CB6920"/>
    <w:rsid w:val="00CC0743"/>
    <w:rsid w:val="00CC2D8B"/>
    <w:rsid w:val="00CC370A"/>
    <w:rsid w:val="00CC6FFB"/>
    <w:rsid w:val="00CC7785"/>
    <w:rsid w:val="00CD376B"/>
    <w:rsid w:val="00CD7D14"/>
    <w:rsid w:val="00CE2DC0"/>
    <w:rsid w:val="00CF1FCD"/>
    <w:rsid w:val="00CF2147"/>
    <w:rsid w:val="00CF29AD"/>
    <w:rsid w:val="00CF71CE"/>
    <w:rsid w:val="00D02B3D"/>
    <w:rsid w:val="00D07067"/>
    <w:rsid w:val="00D325A6"/>
    <w:rsid w:val="00D415F3"/>
    <w:rsid w:val="00D41B63"/>
    <w:rsid w:val="00D43ECC"/>
    <w:rsid w:val="00D441EE"/>
    <w:rsid w:val="00D47E57"/>
    <w:rsid w:val="00D50171"/>
    <w:rsid w:val="00D60724"/>
    <w:rsid w:val="00D667CD"/>
    <w:rsid w:val="00D77A10"/>
    <w:rsid w:val="00DA0E7D"/>
    <w:rsid w:val="00DB534D"/>
    <w:rsid w:val="00DB5AE9"/>
    <w:rsid w:val="00DC5909"/>
    <w:rsid w:val="00DD56C1"/>
    <w:rsid w:val="00DD7222"/>
    <w:rsid w:val="00DE19FA"/>
    <w:rsid w:val="00DE6CE5"/>
    <w:rsid w:val="00DF1A36"/>
    <w:rsid w:val="00DF2868"/>
    <w:rsid w:val="00DF6BA4"/>
    <w:rsid w:val="00E10530"/>
    <w:rsid w:val="00E10969"/>
    <w:rsid w:val="00E2206C"/>
    <w:rsid w:val="00E23C0C"/>
    <w:rsid w:val="00E314EA"/>
    <w:rsid w:val="00E31B8D"/>
    <w:rsid w:val="00E355C9"/>
    <w:rsid w:val="00E4147A"/>
    <w:rsid w:val="00E457F0"/>
    <w:rsid w:val="00E5229A"/>
    <w:rsid w:val="00E53137"/>
    <w:rsid w:val="00E5535F"/>
    <w:rsid w:val="00E5592E"/>
    <w:rsid w:val="00E65E01"/>
    <w:rsid w:val="00E72E8D"/>
    <w:rsid w:val="00E7795D"/>
    <w:rsid w:val="00E91210"/>
    <w:rsid w:val="00EB258D"/>
    <w:rsid w:val="00EC030F"/>
    <w:rsid w:val="00ED6E2F"/>
    <w:rsid w:val="00EE136D"/>
    <w:rsid w:val="00EF429F"/>
    <w:rsid w:val="00EF6009"/>
    <w:rsid w:val="00F052FC"/>
    <w:rsid w:val="00F07CD7"/>
    <w:rsid w:val="00F102BE"/>
    <w:rsid w:val="00F11EE5"/>
    <w:rsid w:val="00F215F3"/>
    <w:rsid w:val="00F26609"/>
    <w:rsid w:val="00F40884"/>
    <w:rsid w:val="00F45032"/>
    <w:rsid w:val="00F46D56"/>
    <w:rsid w:val="00F5467C"/>
    <w:rsid w:val="00F618E9"/>
    <w:rsid w:val="00F70D0F"/>
    <w:rsid w:val="00F7134F"/>
    <w:rsid w:val="00F7490A"/>
    <w:rsid w:val="00F86052"/>
    <w:rsid w:val="00F86E3E"/>
    <w:rsid w:val="00F927DB"/>
    <w:rsid w:val="00FA1040"/>
    <w:rsid w:val="00FA5F11"/>
    <w:rsid w:val="00FB2492"/>
    <w:rsid w:val="00FB725E"/>
    <w:rsid w:val="00FD0424"/>
    <w:rsid w:val="00FD4362"/>
    <w:rsid w:val="00FD5705"/>
    <w:rsid w:val="00FD6097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  <w:style w:type="paragraph" w:customStyle="1" w:styleId="ConsPlusNonformat">
    <w:name w:val="ConsPlusNonformat"/>
    <w:rsid w:val="00683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CB9AF-A383-4E1A-92F0-70A99455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595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4</cp:revision>
  <cp:lastPrinted>2024-12-02T12:17:00Z</cp:lastPrinted>
  <dcterms:created xsi:type="dcterms:W3CDTF">2025-03-10T06:11:00Z</dcterms:created>
  <dcterms:modified xsi:type="dcterms:W3CDTF">2025-03-11T12:14:00Z</dcterms:modified>
</cp:coreProperties>
</file>